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5707" w14:textId="77777777" w:rsidR="00A86514" w:rsidRPr="00AD3F17" w:rsidRDefault="00956B6D" w:rsidP="008861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3F17">
        <w:rPr>
          <w:rFonts w:ascii="Times New Roman" w:hAnsi="Times New Roman"/>
          <w:sz w:val="24"/>
          <w:szCs w:val="24"/>
        </w:rPr>
        <w:t>ПРИЛОЖЕНИЕ</w:t>
      </w:r>
      <w:r w:rsidR="006116F7" w:rsidRPr="00AD3F17">
        <w:rPr>
          <w:rFonts w:ascii="Times New Roman" w:hAnsi="Times New Roman"/>
          <w:sz w:val="24"/>
          <w:szCs w:val="24"/>
        </w:rPr>
        <w:t xml:space="preserve"> № 3</w:t>
      </w:r>
    </w:p>
    <w:p w14:paraId="7AD25C37" w14:textId="77777777" w:rsidR="00956B6D" w:rsidRPr="00AD3F17" w:rsidRDefault="00956B6D" w:rsidP="00956B6D">
      <w:pPr>
        <w:spacing w:after="0"/>
        <w:ind w:left="35"/>
        <w:jc w:val="right"/>
        <w:rPr>
          <w:rFonts w:ascii="Times New Roman" w:hAnsi="Times New Roman"/>
          <w:sz w:val="28"/>
          <w:szCs w:val="28"/>
        </w:rPr>
      </w:pPr>
      <w:r w:rsidRPr="00AD3F17">
        <w:rPr>
          <w:rFonts w:ascii="Times New Roman" w:hAnsi="Times New Roman"/>
          <w:sz w:val="28"/>
          <w:szCs w:val="28"/>
        </w:rPr>
        <w:t xml:space="preserve">к Постановлению  </w:t>
      </w:r>
    </w:p>
    <w:p w14:paraId="73289E6B" w14:textId="7B795913" w:rsidR="00956B6D" w:rsidRPr="00956B6D" w:rsidRDefault="00A504EB" w:rsidP="00956B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30.04.2025</w:t>
      </w:r>
      <w:r w:rsidR="0009671D">
        <w:rPr>
          <w:rFonts w:ascii="Times New Roman" w:hAnsi="Times New Roman"/>
          <w:sz w:val="28"/>
          <w:szCs w:val="28"/>
        </w:rPr>
        <w:t xml:space="preserve"> </w:t>
      </w:r>
      <w:r w:rsidR="00B6639F" w:rsidRPr="00AD3F17">
        <w:rPr>
          <w:rFonts w:ascii="Times New Roman" w:hAnsi="Times New Roman"/>
          <w:sz w:val="28"/>
          <w:szCs w:val="28"/>
        </w:rPr>
        <w:t>№</w:t>
      </w:r>
      <w:r w:rsidR="00096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124</w:t>
      </w:r>
    </w:p>
    <w:p w14:paraId="78525332" w14:textId="77777777" w:rsidR="00A86514" w:rsidRPr="00886107" w:rsidRDefault="00A86514" w:rsidP="00956B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4EADC3" w14:textId="77777777" w:rsidR="00A86514" w:rsidRPr="00804870" w:rsidRDefault="00A86514" w:rsidP="008048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804870">
        <w:rPr>
          <w:rFonts w:ascii="Times New Roman" w:hAnsi="Times New Roman"/>
          <w:sz w:val="28"/>
          <w:szCs w:val="20"/>
        </w:rPr>
        <w:t>Отчет</w:t>
      </w:r>
    </w:p>
    <w:p w14:paraId="2A9DFD4E" w14:textId="795B19B9" w:rsidR="00A86514" w:rsidRPr="00804870" w:rsidRDefault="00A86514" w:rsidP="008048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804870">
        <w:rPr>
          <w:rFonts w:ascii="Times New Roman" w:hAnsi="Times New Roman"/>
          <w:sz w:val="28"/>
          <w:szCs w:val="20"/>
        </w:rPr>
        <w:t xml:space="preserve">о численности и расходах на денежное содержание муниципальных служащих Администрации </w:t>
      </w:r>
      <w:r>
        <w:rPr>
          <w:rFonts w:ascii="Times New Roman" w:hAnsi="Times New Roman"/>
          <w:sz w:val="28"/>
          <w:szCs w:val="20"/>
        </w:rPr>
        <w:t>МО «Мирный» и работников муниципального бюджетного учреждений Сосновский дом культуры</w:t>
      </w:r>
    </w:p>
    <w:p w14:paraId="0A0B670A" w14:textId="77777777" w:rsidR="00A86514" w:rsidRPr="00804870" w:rsidRDefault="00A504EB" w:rsidP="009E4C1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за 1</w:t>
      </w:r>
      <w:r w:rsidR="009E4C14">
        <w:rPr>
          <w:rFonts w:ascii="Times New Roman" w:hAnsi="Times New Roman"/>
          <w:sz w:val="28"/>
          <w:szCs w:val="20"/>
        </w:rPr>
        <w:t xml:space="preserve"> квартал 202</w:t>
      </w:r>
      <w:r>
        <w:rPr>
          <w:rFonts w:ascii="Times New Roman" w:hAnsi="Times New Roman"/>
          <w:sz w:val="28"/>
          <w:szCs w:val="20"/>
        </w:rPr>
        <w:t>5</w:t>
      </w:r>
      <w:r w:rsidR="00A86514" w:rsidRPr="00804870">
        <w:rPr>
          <w:rFonts w:ascii="Times New Roman" w:hAnsi="Times New Roman"/>
          <w:sz w:val="28"/>
          <w:szCs w:val="20"/>
        </w:rPr>
        <w:t xml:space="preserve"> года</w:t>
      </w:r>
    </w:p>
    <w:p w14:paraId="727CABF8" w14:textId="77777777" w:rsidR="00A86514" w:rsidRPr="00804870" w:rsidRDefault="00A86514" w:rsidP="008048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33DE31EB" w14:textId="77777777" w:rsidR="00A86514" w:rsidRPr="00804870" w:rsidRDefault="00A86514" w:rsidP="008048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6E2DE2B4" w14:textId="77777777" w:rsidR="00A86514" w:rsidRPr="00804870" w:rsidRDefault="00A86514" w:rsidP="008048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394"/>
        <w:gridCol w:w="1967"/>
        <w:gridCol w:w="2393"/>
      </w:tblGrid>
      <w:tr w:rsidR="00A86514" w:rsidRPr="00733DA1" w14:paraId="69FDEBB7" w14:textId="77777777" w:rsidTr="00CE6E94">
        <w:tc>
          <w:tcPr>
            <w:tcW w:w="817" w:type="dxa"/>
          </w:tcPr>
          <w:p w14:paraId="715F0787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</w:rPr>
            </w:pPr>
            <w:r w:rsidRPr="00804870">
              <w:rPr>
                <w:rFonts w:ascii="Times New Roman" w:hAnsi="Times New Roman"/>
              </w:rPr>
              <w:t>№</w:t>
            </w:r>
          </w:p>
          <w:p w14:paraId="65B0B4DC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</w:rPr>
            </w:pPr>
            <w:r w:rsidRPr="00804870">
              <w:rPr>
                <w:rFonts w:ascii="Times New Roman" w:hAnsi="Times New Roman"/>
              </w:rPr>
              <w:t>п/п</w:t>
            </w:r>
          </w:p>
        </w:tc>
        <w:tc>
          <w:tcPr>
            <w:tcW w:w="4394" w:type="dxa"/>
          </w:tcPr>
          <w:p w14:paraId="47174EA3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</w:rPr>
            </w:pPr>
            <w:r w:rsidRPr="00804870">
              <w:rPr>
                <w:rFonts w:ascii="Times New Roman" w:hAnsi="Times New Roman"/>
              </w:rPr>
              <w:t>Наименование раздела, подраздела,</w:t>
            </w:r>
          </w:p>
          <w:p w14:paraId="6430A093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804870">
              <w:rPr>
                <w:rFonts w:ascii="Times New Roman" w:hAnsi="Times New Roman"/>
              </w:rPr>
              <w:t>вида  расходов</w:t>
            </w:r>
            <w:proofErr w:type="gramEnd"/>
          </w:p>
        </w:tc>
        <w:tc>
          <w:tcPr>
            <w:tcW w:w="1967" w:type="dxa"/>
          </w:tcPr>
          <w:p w14:paraId="388D0DAE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</w:rPr>
            </w:pPr>
            <w:r w:rsidRPr="00804870">
              <w:rPr>
                <w:rFonts w:ascii="Times New Roman" w:hAnsi="Times New Roman"/>
              </w:rPr>
              <w:t>Численность,</w:t>
            </w:r>
          </w:p>
          <w:p w14:paraId="1652A3BB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</w:rPr>
            </w:pPr>
            <w:r w:rsidRPr="00804870">
              <w:rPr>
                <w:rFonts w:ascii="Times New Roman" w:hAnsi="Times New Roman"/>
              </w:rPr>
              <w:t>единиц</w:t>
            </w:r>
          </w:p>
        </w:tc>
        <w:tc>
          <w:tcPr>
            <w:tcW w:w="2393" w:type="dxa"/>
          </w:tcPr>
          <w:p w14:paraId="7B5FF666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</w:rPr>
            </w:pPr>
            <w:r w:rsidRPr="00804870">
              <w:rPr>
                <w:rFonts w:ascii="Times New Roman" w:hAnsi="Times New Roman"/>
              </w:rPr>
              <w:t>Фонд оплаты труда,</w:t>
            </w:r>
          </w:p>
          <w:p w14:paraId="2B7CB379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</w:rPr>
            </w:pPr>
            <w:r w:rsidRPr="00804870">
              <w:rPr>
                <w:rFonts w:ascii="Times New Roman" w:hAnsi="Times New Roman"/>
              </w:rPr>
              <w:t>тыс. рублей</w:t>
            </w:r>
          </w:p>
        </w:tc>
      </w:tr>
      <w:tr w:rsidR="00A86514" w:rsidRPr="00733DA1" w14:paraId="1F31DCAF" w14:textId="77777777" w:rsidTr="00CE6E94">
        <w:tc>
          <w:tcPr>
            <w:tcW w:w="817" w:type="dxa"/>
          </w:tcPr>
          <w:p w14:paraId="4D48C59D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04870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394" w:type="dxa"/>
          </w:tcPr>
          <w:p w14:paraId="7BD1F4B8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04870">
              <w:rPr>
                <w:rFonts w:ascii="Times New Roman" w:hAnsi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1967" w:type="dxa"/>
          </w:tcPr>
          <w:p w14:paraId="40A62B22" w14:textId="77777777" w:rsidR="00A86514" w:rsidRPr="00804870" w:rsidRDefault="00A50368" w:rsidP="009E4C1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4,0</w:t>
            </w:r>
          </w:p>
        </w:tc>
        <w:tc>
          <w:tcPr>
            <w:tcW w:w="2393" w:type="dxa"/>
          </w:tcPr>
          <w:p w14:paraId="41D18D98" w14:textId="77777777" w:rsidR="00A86514" w:rsidRPr="00804870" w:rsidRDefault="00B502F9" w:rsidP="00A503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1042,9</w:t>
            </w:r>
          </w:p>
        </w:tc>
      </w:tr>
      <w:tr w:rsidR="00A86514" w:rsidRPr="00733DA1" w14:paraId="45D2FE9E" w14:textId="77777777" w:rsidTr="00CE6E94">
        <w:tc>
          <w:tcPr>
            <w:tcW w:w="817" w:type="dxa"/>
          </w:tcPr>
          <w:p w14:paraId="56EBDE98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</w:rPr>
            </w:pPr>
            <w:r w:rsidRPr="00804870">
              <w:rPr>
                <w:rFonts w:ascii="Times New Roman" w:hAnsi="Times New Roman"/>
              </w:rPr>
              <w:t>1.1.</w:t>
            </w:r>
          </w:p>
        </w:tc>
        <w:tc>
          <w:tcPr>
            <w:tcW w:w="4394" w:type="dxa"/>
          </w:tcPr>
          <w:p w14:paraId="31C74FD3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</w:rPr>
            </w:pPr>
            <w:r w:rsidRPr="00804870">
              <w:rPr>
                <w:rFonts w:ascii="Times New Roman" w:hAnsi="Times New Roman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7" w:type="dxa"/>
          </w:tcPr>
          <w:p w14:paraId="464E2CFD" w14:textId="77777777" w:rsidR="00A86514" w:rsidRPr="00804870" w:rsidRDefault="00A50368" w:rsidP="0080487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393" w:type="dxa"/>
          </w:tcPr>
          <w:p w14:paraId="4020CFDC" w14:textId="77777777" w:rsidR="00A86514" w:rsidRPr="00804870" w:rsidRDefault="00B502F9" w:rsidP="00DB5B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1042,9</w:t>
            </w:r>
          </w:p>
        </w:tc>
      </w:tr>
      <w:tr w:rsidR="00A86514" w:rsidRPr="00733DA1" w14:paraId="0804E2F3" w14:textId="77777777" w:rsidTr="00CE6E94">
        <w:tc>
          <w:tcPr>
            <w:tcW w:w="817" w:type="dxa"/>
          </w:tcPr>
          <w:p w14:paraId="4A7EC91E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04870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394" w:type="dxa"/>
          </w:tcPr>
          <w:p w14:paraId="7CF655F1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04870">
              <w:rPr>
                <w:rFonts w:ascii="Times New Roman" w:hAnsi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967" w:type="dxa"/>
          </w:tcPr>
          <w:p w14:paraId="114BFAC9" w14:textId="77777777" w:rsidR="00A86514" w:rsidRPr="00804870" w:rsidRDefault="00A504EB" w:rsidP="0080487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2393" w:type="dxa"/>
          </w:tcPr>
          <w:p w14:paraId="2AE0AACA" w14:textId="77777777" w:rsidR="00A86514" w:rsidRPr="00804870" w:rsidRDefault="00B502F9" w:rsidP="0080487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1318,4</w:t>
            </w:r>
          </w:p>
        </w:tc>
      </w:tr>
      <w:tr w:rsidR="00A86514" w:rsidRPr="00733DA1" w14:paraId="6E34559F" w14:textId="77777777" w:rsidTr="00CE6E94">
        <w:tc>
          <w:tcPr>
            <w:tcW w:w="817" w:type="dxa"/>
          </w:tcPr>
          <w:p w14:paraId="3E833668" w14:textId="77777777" w:rsidR="00A86514" w:rsidRPr="00804870" w:rsidRDefault="00A86514" w:rsidP="00804870">
            <w:pPr>
              <w:spacing w:after="0"/>
              <w:jc w:val="center"/>
              <w:rPr>
                <w:rFonts w:ascii="Times New Roman" w:hAnsi="Times New Roman"/>
              </w:rPr>
            </w:pPr>
            <w:r w:rsidRPr="00804870">
              <w:rPr>
                <w:rFonts w:ascii="Times New Roman" w:hAnsi="Times New Roman"/>
              </w:rPr>
              <w:t>2.1.</w:t>
            </w:r>
          </w:p>
        </w:tc>
        <w:tc>
          <w:tcPr>
            <w:tcW w:w="4394" w:type="dxa"/>
          </w:tcPr>
          <w:p w14:paraId="4ACAFB1D" w14:textId="77777777" w:rsidR="00A86514" w:rsidRPr="00804870" w:rsidRDefault="00A86514" w:rsidP="003C5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МБУ СДК</w:t>
            </w:r>
          </w:p>
        </w:tc>
        <w:tc>
          <w:tcPr>
            <w:tcW w:w="1967" w:type="dxa"/>
          </w:tcPr>
          <w:p w14:paraId="68105E60" w14:textId="77777777" w:rsidR="00A86514" w:rsidRPr="00804870" w:rsidRDefault="00A504EB" w:rsidP="0080487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2393" w:type="dxa"/>
          </w:tcPr>
          <w:p w14:paraId="570176B8" w14:textId="77777777" w:rsidR="00A86514" w:rsidRPr="00804870" w:rsidRDefault="00B502F9" w:rsidP="0080487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1318,4</w:t>
            </w:r>
          </w:p>
        </w:tc>
      </w:tr>
    </w:tbl>
    <w:p w14:paraId="68C59A5D" w14:textId="77777777" w:rsidR="00A86514" w:rsidRPr="00804870" w:rsidRDefault="00A86514" w:rsidP="008048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6B27293D" w14:textId="77777777" w:rsidR="004F53C8" w:rsidRDefault="004F53C8" w:rsidP="004F53C8">
      <w:pPr>
        <w:rPr>
          <w:sz w:val="28"/>
          <w:szCs w:val="28"/>
        </w:rPr>
      </w:pPr>
    </w:p>
    <w:p w14:paraId="588B7FB1" w14:textId="77777777" w:rsidR="004F53C8" w:rsidRDefault="004F53C8" w:rsidP="004F53C8">
      <w:pPr>
        <w:rPr>
          <w:sz w:val="28"/>
          <w:szCs w:val="28"/>
        </w:rPr>
      </w:pPr>
    </w:p>
    <w:p w14:paraId="17A702B0" w14:textId="77777777" w:rsidR="004F53C8" w:rsidRDefault="004F53C8" w:rsidP="004F53C8">
      <w:pPr>
        <w:rPr>
          <w:sz w:val="28"/>
          <w:szCs w:val="28"/>
        </w:rPr>
      </w:pPr>
    </w:p>
    <w:p w14:paraId="5822F8E0" w14:textId="7AAE9C16" w:rsidR="004F53C8" w:rsidRPr="004F53C8" w:rsidRDefault="004F53C8" w:rsidP="004F53C8">
      <w:pPr>
        <w:rPr>
          <w:rFonts w:ascii="Times New Roman" w:hAnsi="Times New Roman"/>
          <w:sz w:val="28"/>
          <w:szCs w:val="28"/>
        </w:rPr>
      </w:pPr>
      <w:r w:rsidRPr="004F53C8">
        <w:rPr>
          <w:rFonts w:ascii="Times New Roman" w:hAnsi="Times New Roman"/>
          <w:sz w:val="28"/>
          <w:szCs w:val="28"/>
        </w:rPr>
        <w:t>ВрИО главы МО «</w:t>
      </w:r>
      <w:proofErr w:type="gramStart"/>
      <w:r w:rsidRPr="004F53C8">
        <w:rPr>
          <w:rFonts w:ascii="Times New Roman" w:hAnsi="Times New Roman"/>
          <w:sz w:val="28"/>
          <w:szCs w:val="28"/>
        </w:rPr>
        <w:t xml:space="preserve">Мирный»   </w:t>
      </w:r>
      <w:proofErr w:type="gramEnd"/>
      <w:r w:rsidRPr="004F53C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 w:rsidRPr="004F53C8">
        <w:rPr>
          <w:rFonts w:ascii="Times New Roman" w:hAnsi="Times New Roman"/>
          <w:sz w:val="28"/>
          <w:szCs w:val="28"/>
        </w:rPr>
        <w:t>Т.П.Воробьева</w:t>
      </w:r>
      <w:proofErr w:type="spellEnd"/>
    </w:p>
    <w:p w14:paraId="7FBFC74F" w14:textId="77777777" w:rsidR="00A86514" w:rsidRDefault="00A86514"/>
    <w:sectPr w:rsidR="00A86514" w:rsidSect="00EE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870"/>
    <w:rsid w:val="0009671D"/>
    <w:rsid w:val="000C5DDE"/>
    <w:rsid w:val="001307C4"/>
    <w:rsid w:val="003C5EFD"/>
    <w:rsid w:val="004F53C8"/>
    <w:rsid w:val="006116F7"/>
    <w:rsid w:val="006151D7"/>
    <w:rsid w:val="00733DA1"/>
    <w:rsid w:val="00804870"/>
    <w:rsid w:val="00886107"/>
    <w:rsid w:val="00956B6D"/>
    <w:rsid w:val="009E4C14"/>
    <w:rsid w:val="00A50368"/>
    <w:rsid w:val="00A504EB"/>
    <w:rsid w:val="00A86514"/>
    <w:rsid w:val="00AD3F17"/>
    <w:rsid w:val="00B502F9"/>
    <w:rsid w:val="00B6639F"/>
    <w:rsid w:val="00BD79E8"/>
    <w:rsid w:val="00C13CFF"/>
    <w:rsid w:val="00C33D37"/>
    <w:rsid w:val="00C8047C"/>
    <w:rsid w:val="00CE6E94"/>
    <w:rsid w:val="00CF2FAC"/>
    <w:rsid w:val="00D445FF"/>
    <w:rsid w:val="00DB0784"/>
    <w:rsid w:val="00DB5B6D"/>
    <w:rsid w:val="00E50EF0"/>
    <w:rsid w:val="00E65EE5"/>
    <w:rsid w:val="00EE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C8499"/>
  <w15:docId w15:val="{BAB72BF7-0994-47FC-8448-AD806A29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7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23</cp:revision>
  <dcterms:created xsi:type="dcterms:W3CDTF">2020-05-13T06:01:00Z</dcterms:created>
  <dcterms:modified xsi:type="dcterms:W3CDTF">2025-04-30T10:21:00Z</dcterms:modified>
</cp:coreProperties>
</file>