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A851" w14:textId="77777777" w:rsidR="006966EA" w:rsidRPr="006966EA" w:rsidRDefault="006966EA" w:rsidP="00696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66EA">
        <w:rPr>
          <w:rFonts w:ascii="Times New Roman" w:eastAsia="Calibri" w:hAnsi="Times New Roman" w:cs="Times New Roman"/>
          <w:sz w:val="28"/>
          <w:szCs w:val="28"/>
        </w:rPr>
        <w:t>Форма № 3</w:t>
      </w:r>
    </w:p>
    <w:p w14:paraId="5834FF58" w14:textId="77777777" w:rsidR="006966EA" w:rsidRDefault="006966EA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34BD98" w14:textId="77777777"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замещающими муниципальные должности депутата </w:t>
      </w:r>
    </w:p>
    <w:tbl>
      <w:tblPr>
        <w:tblStyle w:val="a3"/>
        <w:tblW w:w="12191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91"/>
      </w:tblGrid>
      <w:tr w:rsidR="0033081B" w:rsidRPr="0033081B" w14:paraId="7DD2B5E8" w14:textId="77777777" w:rsidTr="0033081B">
        <w:tc>
          <w:tcPr>
            <w:tcW w:w="12191" w:type="dxa"/>
          </w:tcPr>
          <w:p w14:paraId="765A35E6" w14:textId="5ABE545D" w:rsidR="0033081B" w:rsidRPr="0033081B" w:rsidRDefault="00951526" w:rsidP="003308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Муниципального Совета муниципального образования «Мирный»</w:t>
            </w:r>
          </w:p>
        </w:tc>
      </w:tr>
    </w:tbl>
    <w:p w14:paraId="17998124" w14:textId="77777777"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3081B">
        <w:rPr>
          <w:rFonts w:ascii="Times New Roman" w:eastAsia="Calibri" w:hAnsi="Times New Roman" w:cs="Times New Roman"/>
          <w:bCs/>
          <w:sz w:val="20"/>
          <w:szCs w:val="20"/>
        </w:rPr>
        <w:t>(наименование представительного органа муниципального образования Архангельской области)</w:t>
      </w:r>
    </w:p>
    <w:p w14:paraId="76FBFF4B" w14:textId="77777777"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осуществляющими свои полномочия на непостоянной основе, обязанности по представлению сведений о своих доходах, об имуществе и обязательствах имущественного характера, а также сведений о доходах,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об имуществе и обязательствах имущественного характера своих супруг (супругов)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несовершеннолетних детей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C7DC972" w14:textId="77777777" w:rsidR="00ED0C6E" w:rsidRPr="0033081B" w:rsidRDefault="00ED0C6E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6718"/>
        <w:gridCol w:w="5615"/>
        <w:gridCol w:w="1984"/>
      </w:tblGrid>
      <w:tr w:rsidR="000678C8" w14:paraId="3D40F731" w14:textId="77777777" w:rsidTr="000678C8">
        <w:trPr>
          <w:trHeight w:val="474"/>
        </w:trPr>
        <w:tc>
          <w:tcPr>
            <w:tcW w:w="562" w:type="dxa"/>
            <w:vAlign w:val="center"/>
          </w:tcPr>
          <w:p w14:paraId="40A5F527" w14:textId="77777777" w:rsidR="000678C8" w:rsidRPr="00514F04" w:rsidRDefault="000678C8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8" w:type="dxa"/>
            <w:vAlign w:val="center"/>
          </w:tcPr>
          <w:p w14:paraId="39BAB1BC" w14:textId="77777777"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5615" w:type="dxa"/>
            <w:vAlign w:val="center"/>
          </w:tcPr>
          <w:p w14:paraId="4A414799" w14:textId="77777777"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14:paraId="45648B4E" w14:textId="77777777"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(чел.)</w:t>
            </w:r>
          </w:p>
        </w:tc>
      </w:tr>
      <w:tr w:rsidR="007D5C25" w14:paraId="212DAD5E" w14:textId="77777777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14:paraId="0057F410" w14:textId="77777777"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vMerge w:val="restart"/>
            <w:vAlign w:val="center"/>
          </w:tcPr>
          <w:p w14:paraId="493AB472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и несовершеннолетних детей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четырех месяцев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избрания депутатом или со дня передачи ему вакантного депутатского мандата</w:t>
            </w:r>
          </w:p>
        </w:tc>
        <w:tc>
          <w:tcPr>
            <w:tcW w:w="5615" w:type="dxa"/>
            <w:vAlign w:val="center"/>
          </w:tcPr>
          <w:p w14:paraId="6C2960D0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14:paraId="0A740D44" w14:textId="2EDEBCD8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1BD71E46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7060A372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466B4460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1C2AE960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14:paraId="3547BAD4" w14:textId="5FE7253D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583E32F4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26B1334E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770A02F0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561F9597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14:paraId="14BAAAFC" w14:textId="418C8CD2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208FFC24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65359753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53FB3F71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68BDA84B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14:paraId="4EEE21B5" w14:textId="48033133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5C9A36CC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4EC8AD52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03ADFE21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44FAFB93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14:paraId="6B920A18" w14:textId="3D83545C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45D971A2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23352885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49604C2F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0E578710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t xml:space="preserve"> 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14:paraId="4EE51813" w14:textId="7248174C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01EB5A4D" w14:textId="77777777" w:rsidTr="004F410C">
        <w:trPr>
          <w:trHeight w:val="552"/>
        </w:trPr>
        <w:tc>
          <w:tcPr>
            <w:tcW w:w="562" w:type="dxa"/>
            <w:vMerge w:val="restart"/>
            <w:vAlign w:val="center"/>
          </w:tcPr>
          <w:p w14:paraId="41E940CC" w14:textId="77777777"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  <w:vMerge w:val="restart"/>
            <w:vAlign w:val="center"/>
          </w:tcPr>
          <w:p w14:paraId="2C67AFFF" w14:textId="77777777"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заявления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несовершении в течение года, предшествующего году представления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сделок,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частью 1 статьи 3 Федерального закона от 3 декабря 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230-ФЗ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лиц их доходам»</w:t>
            </w:r>
          </w:p>
        </w:tc>
        <w:tc>
          <w:tcPr>
            <w:tcW w:w="5615" w:type="dxa"/>
            <w:vAlign w:val="center"/>
          </w:tcPr>
          <w:p w14:paraId="20D793F8" w14:textId="77777777"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</w:p>
        </w:tc>
        <w:tc>
          <w:tcPr>
            <w:tcW w:w="1984" w:type="dxa"/>
            <w:vAlign w:val="center"/>
          </w:tcPr>
          <w:p w14:paraId="09544BC4" w14:textId="31FF7C97" w:rsidR="004F410C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10C" w14:paraId="6ADD2581" w14:textId="77777777" w:rsidTr="00DB631E">
        <w:trPr>
          <w:trHeight w:val="551"/>
        </w:trPr>
        <w:tc>
          <w:tcPr>
            <w:tcW w:w="562" w:type="dxa"/>
            <w:vMerge/>
            <w:vAlign w:val="center"/>
          </w:tcPr>
          <w:p w14:paraId="3CF3E303" w14:textId="77777777"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7358B5EB" w14:textId="77777777"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2D47E252" w14:textId="77777777"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14:paraId="39C237A2" w14:textId="315B89B1" w:rsidR="004F410C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7F5320E3" w14:textId="77777777" w:rsidTr="00DB631E">
        <w:trPr>
          <w:trHeight w:val="551"/>
        </w:trPr>
        <w:tc>
          <w:tcPr>
            <w:tcW w:w="562" w:type="dxa"/>
            <w:vMerge/>
            <w:vAlign w:val="center"/>
          </w:tcPr>
          <w:p w14:paraId="40F4B608" w14:textId="77777777"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06F8279A" w14:textId="77777777"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7913F87D" w14:textId="77777777" w:rsidR="004F410C" w:rsidRPr="009D7B2B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представивших заявление</w:t>
            </w:r>
          </w:p>
        </w:tc>
        <w:tc>
          <w:tcPr>
            <w:tcW w:w="1984" w:type="dxa"/>
            <w:vAlign w:val="center"/>
          </w:tcPr>
          <w:p w14:paraId="0E30C06F" w14:textId="1FBE272A" w:rsidR="004F410C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0156FE5A" w14:textId="77777777" w:rsidTr="00DB631E">
        <w:trPr>
          <w:trHeight w:val="551"/>
        </w:trPr>
        <w:tc>
          <w:tcPr>
            <w:tcW w:w="562" w:type="dxa"/>
            <w:vMerge/>
            <w:vAlign w:val="center"/>
          </w:tcPr>
          <w:p w14:paraId="33219801" w14:textId="77777777"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2AD13BCD" w14:textId="77777777"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37EFEE5B" w14:textId="77777777" w:rsidR="004F410C" w:rsidRPr="009D7B2B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недостоверные сведения, указанные в заявлении</w:t>
            </w:r>
          </w:p>
        </w:tc>
        <w:tc>
          <w:tcPr>
            <w:tcW w:w="1984" w:type="dxa"/>
            <w:vAlign w:val="center"/>
          </w:tcPr>
          <w:p w14:paraId="0A97EC75" w14:textId="5CF14442" w:rsidR="004F410C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66501957" w14:textId="77777777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14:paraId="01687EDE" w14:textId="77777777"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8" w:type="dxa"/>
            <w:vMerge w:val="restart"/>
            <w:vAlign w:val="center"/>
          </w:tcPr>
          <w:p w14:paraId="20D7B8A8" w14:textId="35B7645F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</w:t>
            </w:r>
            <w:r>
              <w:t xml:space="preserve">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отчетный период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(за </w:t>
            </w:r>
            <w:r w:rsidR="0095152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5615" w:type="dxa"/>
            <w:vAlign w:val="center"/>
          </w:tcPr>
          <w:p w14:paraId="0ED3D83D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14:paraId="701B6720" w14:textId="68EBD5CE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C25" w14:paraId="246CD184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29E9179E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6E3BC949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06A5DAE7" w14:textId="77777777" w:rsidR="007D5C25" w:rsidRPr="007D5C25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депутатов, исполнивших обязанность </w:t>
            </w:r>
          </w:p>
          <w:p w14:paraId="23CB7A41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14:paraId="501DDB24" w14:textId="27A08AC8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1F7C20F7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7DAE7BD5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29D19424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682CE2FF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14:paraId="1D0D3A23" w14:textId="579272E4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68389854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78096BCF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1C79DA5D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09BAE67F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14:paraId="62295F44" w14:textId="284E81A0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1AA8B538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5E38CC8B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440BDE44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165AB484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14:paraId="30CBEF51" w14:textId="66CFA712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3E9A5AE2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553CE110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1B92F3BD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6F9D53BA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t xml:space="preserve"> 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14:paraId="01A1FE03" w14:textId="47495679" w:rsidR="007D5C25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0FF13459" w14:textId="77777777" w:rsidTr="004F410C">
        <w:trPr>
          <w:trHeight w:val="624"/>
        </w:trPr>
        <w:tc>
          <w:tcPr>
            <w:tcW w:w="562" w:type="dxa"/>
            <w:vMerge w:val="restart"/>
            <w:vAlign w:val="center"/>
          </w:tcPr>
          <w:p w14:paraId="429D66DF" w14:textId="77777777" w:rsidR="004F410C" w:rsidRPr="00514F04" w:rsidRDefault="00B7378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8" w:type="dxa"/>
            <w:vMerge w:val="restart"/>
            <w:vAlign w:val="center"/>
          </w:tcPr>
          <w:p w14:paraId="2B8044FE" w14:textId="77777777"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непредставлении депутатами представительного органа муниципального образования Архангельской области сведений о своих доходах, расходах, об имуществе и обязательствах имущественного характера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 о доходах, расходах, об имуществе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 и несовершеннолетних детей в связи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невозможност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представить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5615" w:type="dxa"/>
            <w:vAlign w:val="center"/>
          </w:tcPr>
          <w:p w14:paraId="72E37ECA" w14:textId="77777777"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</w:t>
            </w:r>
          </w:p>
        </w:tc>
        <w:tc>
          <w:tcPr>
            <w:tcW w:w="1984" w:type="dxa"/>
            <w:vAlign w:val="center"/>
          </w:tcPr>
          <w:p w14:paraId="1C840645" w14:textId="6387403D" w:rsidR="004F410C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284EBF01" w14:textId="77777777" w:rsidTr="006548E0">
        <w:trPr>
          <w:trHeight w:val="622"/>
        </w:trPr>
        <w:tc>
          <w:tcPr>
            <w:tcW w:w="562" w:type="dxa"/>
            <w:vMerge/>
            <w:vAlign w:val="center"/>
          </w:tcPr>
          <w:p w14:paraId="33720569" w14:textId="77777777"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38466722" w14:textId="77777777"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7FEF62F5" w14:textId="77777777"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причинам, являющимся способом уклонения от их представления</w:t>
            </w:r>
          </w:p>
        </w:tc>
        <w:tc>
          <w:tcPr>
            <w:tcW w:w="1984" w:type="dxa"/>
            <w:vAlign w:val="center"/>
          </w:tcPr>
          <w:p w14:paraId="1DB44884" w14:textId="56B84DA8" w:rsidR="004F410C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7238A14C" w14:textId="77777777" w:rsidTr="006548E0">
        <w:trPr>
          <w:trHeight w:val="622"/>
        </w:trPr>
        <w:tc>
          <w:tcPr>
            <w:tcW w:w="562" w:type="dxa"/>
            <w:vMerge/>
            <w:vAlign w:val="center"/>
          </w:tcPr>
          <w:p w14:paraId="7002550A" w14:textId="77777777"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24854C02" w14:textId="77777777"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28C1A771" w14:textId="77777777"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  <w:r>
              <w:t xml:space="preserve"> </w:t>
            </w:r>
            <w:r>
              <w:br/>
              <w:t xml:space="preserve">о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невозм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ожности по объективным причинам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984" w:type="dxa"/>
            <w:vAlign w:val="center"/>
          </w:tcPr>
          <w:p w14:paraId="2841752A" w14:textId="77881CA4" w:rsidR="004F410C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628738B0" w14:textId="77777777" w:rsidTr="006548E0">
        <w:trPr>
          <w:trHeight w:val="622"/>
        </w:trPr>
        <w:tc>
          <w:tcPr>
            <w:tcW w:w="562" w:type="dxa"/>
            <w:vMerge/>
            <w:vAlign w:val="center"/>
          </w:tcPr>
          <w:p w14:paraId="0190E709" w14:textId="77777777"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2EFBF2A7" w14:textId="77777777"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1298B4DB" w14:textId="77777777"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 с нарушением сроков</w:t>
            </w:r>
          </w:p>
        </w:tc>
        <w:tc>
          <w:tcPr>
            <w:tcW w:w="1984" w:type="dxa"/>
            <w:vAlign w:val="center"/>
          </w:tcPr>
          <w:p w14:paraId="075EFFC7" w14:textId="3BBFAE06" w:rsidR="004F410C" w:rsidRPr="00514F04" w:rsidRDefault="00951526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896B3C1" w14:textId="77777777" w:rsidR="0033081B" w:rsidRPr="0033081B" w:rsidRDefault="0033081B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081B" w:rsidRPr="0033081B" w:rsidSect="003308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F"/>
    <w:rsid w:val="000678C8"/>
    <w:rsid w:val="0033081B"/>
    <w:rsid w:val="004F410C"/>
    <w:rsid w:val="00514F04"/>
    <w:rsid w:val="006059DC"/>
    <w:rsid w:val="006966EA"/>
    <w:rsid w:val="007D5C25"/>
    <w:rsid w:val="00951526"/>
    <w:rsid w:val="009D7B2B"/>
    <w:rsid w:val="00B7378C"/>
    <w:rsid w:val="00EA0F2F"/>
    <w:rsid w:val="00E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F29F"/>
  <w15:chartTrackingRefBased/>
  <w15:docId w15:val="{6E7030A4-D5F3-4950-9038-ACDFEC2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User</cp:lastModifiedBy>
  <cp:revision>3</cp:revision>
  <dcterms:created xsi:type="dcterms:W3CDTF">2025-06-06T06:20:00Z</dcterms:created>
  <dcterms:modified xsi:type="dcterms:W3CDTF">2025-06-06T06:20:00Z</dcterms:modified>
</cp:coreProperties>
</file>